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C3" w:rsidRPr="00FF138C" w:rsidRDefault="00633CC3">
      <w:pPr>
        <w:rPr>
          <w:b/>
        </w:rPr>
      </w:pPr>
      <w:r>
        <w:rPr>
          <w:b/>
        </w:rPr>
        <w:t>Адреса и телефоны лицензи</w:t>
      </w:r>
      <w:r w:rsidR="0099085F">
        <w:rPr>
          <w:b/>
        </w:rPr>
        <w:t>рующего, контролирующих и</w:t>
      </w:r>
      <w:r>
        <w:rPr>
          <w:b/>
        </w:rPr>
        <w:t xml:space="preserve"> надзорных органов</w:t>
      </w:r>
      <w:r w:rsidR="00FF138C" w:rsidRPr="00FF138C">
        <w:rPr>
          <w:b/>
        </w:rPr>
        <w:t>:</w:t>
      </w:r>
    </w:p>
    <w:p w:rsidR="00420F85" w:rsidRPr="00465823" w:rsidRDefault="00465823">
      <w:pPr>
        <w:rPr>
          <w:b/>
        </w:rPr>
      </w:pPr>
      <w:r w:rsidRPr="00465823">
        <w:rPr>
          <w:b/>
        </w:rPr>
        <w:t xml:space="preserve">Департамент Здравоохранения </w:t>
      </w:r>
      <w:proofErr w:type="gramStart"/>
      <w:r w:rsidRPr="00465823">
        <w:rPr>
          <w:b/>
        </w:rPr>
        <w:t>г</w:t>
      </w:r>
      <w:proofErr w:type="gramEnd"/>
      <w:r w:rsidRPr="00465823">
        <w:rPr>
          <w:b/>
        </w:rPr>
        <w:t>. Москвы Управление Здравоохранения ЮАО</w:t>
      </w:r>
      <w:r w:rsidR="00866381">
        <w:rPr>
          <w:b/>
        </w:rPr>
        <w:t xml:space="preserve"> в сфере охраны здоровья граждан</w:t>
      </w:r>
    </w:p>
    <w:p w:rsidR="00465823" w:rsidRDefault="00465823">
      <w:r>
        <w:t>+7-495-318 47-71</w:t>
      </w:r>
    </w:p>
    <w:p w:rsidR="00465823" w:rsidRDefault="00465823">
      <w:r>
        <w:t>г. Москва, Варшавское шоссе, дом 116</w:t>
      </w:r>
    </w:p>
    <w:p w:rsidR="00465823" w:rsidRDefault="00465823"/>
    <w:p w:rsidR="00465823" w:rsidRPr="00866381" w:rsidRDefault="00465823">
      <w:pPr>
        <w:rPr>
          <w:b/>
        </w:rPr>
      </w:pPr>
      <w:r w:rsidRPr="00866381">
        <w:rPr>
          <w:b/>
        </w:rPr>
        <w:t>Территориальный орган Федеральной службы по надзору в сфере здравоохранения ЮАО                г. Москвы</w:t>
      </w:r>
    </w:p>
    <w:p w:rsidR="00465823" w:rsidRDefault="00866381">
      <w:r>
        <w:t>+7-495-611-55-77</w:t>
      </w:r>
    </w:p>
    <w:p w:rsidR="00866381" w:rsidRDefault="00866381">
      <w:r>
        <w:t>г</w:t>
      </w:r>
      <w:proofErr w:type="gramStart"/>
      <w:r>
        <w:t>.М</w:t>
      </w:r>
      <w:proofErr w:type="gramEnd"/>
      <w:r>
        <w:t>осква, Волгоградский проспект, дом 27</w:t>
      </w:r>
    </w:p>
    <w:p w:rsidR="00866381" w:rsidRDefault="00866381"/>
    <w:p w:rsidR="00866381" w:rsidRPr="00866381" w:rsidRDefault="00866381">
      <w:pPr>
        <w:rPr>
          <w:b/>
        </w:rPr>
      </w:pPr>
      <w:r w:rsidRPr="00866381">
        <w:rPr>
          <w:b/>
        </w:rPr>
        <w:t xml:space="preserve">Территориальный отдел Управления </w:t>
      </w:r>
      <w:proofErr w:type="spellStart"/>
      <w:r w:rsidRPr="00866381">
        <w:rPr>
          <w:b/>
        </w:rPr>
        <w:t>Роспотребнадзора</w:t>
      </w:r>
      <w:proofErr w:type="spellEnd"/>
      <w:r w:rsidRPr="00866381">
        <w:rPr>
          <w:b/>
        </w:rPr>
        <w:t xml:space="preserve"> по </w:t>
      </w:r>
      <w:proofErr w:type="gramStart"/>
      <w:r w:rsidRPr="00866381">
        <w:rPr>
          <w:b/>
        </w:rPr>
        <w:t>г</w:t>
      </w:r>
      <w:proofErr w:type="gramEnd"/>
      <w:r w:rsidRPr="00866381">
        <w:rPr>
          <w:b/>
        </w:rPr>
        <w:t>. Москве в ЮАО в сфере защиты прав потребителей</w:t>
      </w:r>
    </w:p>
    <w:p w:rsidR="00465823" w:rsidRDefault="00866381">
      <w:r>
        <w:t>+7-495-687-40-35</w:t>
      </w:r>
    </w:p>
    <w:p w:rsidR="00866381" w:rsidRDefault="00866381">
      <w:r>
        <w:t>г. Москва, Графский переулок, дом 4,к.2,3,4</w:t>
      </w:r>
    </w:p>
    <w:p w:rsidR="00866381" w:rsidRDefault="00866381"/>
    <w:sectPr w:rsidR="00866381" w:rsidSect="0042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823"/>
    <w:rsid w:val="00216615"/>
    <w:rsid w:val="00420F85"/>
    <w:rsid w:val="00465823"/>
    <w:rsid w:val="00633CC3"/>
    <w:rsid w:val="00866381"/>
    <w:rsid w:val="0099085F"/>
    <w:rsid w:val="00A03F54"/>
    <w:rsid w:val="00A57BD4"/>
    <w:rsid w:val="00AD6122"/>
    <w:rsid w:val="00C67C75"/>
    <w:rsid w:val="00DD103D"/>
    <w:rsid w:val="00EA0D64"/>
    <w:rsid w:val="00F655AE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2023-05-25T11:18:00Z</dcterms:created>
  <dcterms:modified xsi:type="dcterms:W3CDTF">2023-05-25T13:42:00Z</dcterms:modified>
</cp:coreProperties>
</file>